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FA" w:rsidRDefault="00E76FE2" w:rsidP="00443D1D">
      <w:pPr>
        <w:tabs>
          <w:tab w:val="left" w:pos="5670"/>
          <w:tab w:val="right" w:pos="9639"/>
        </w:tabs>
        <w:spacing w:after="0" w:line="100" w:lineRule="atLeast"/>
        <w:ind w:left="5670"/>
        <w:rPr>
          <w:rFonts w:ascii="Times New Roman" w:eastAsia="SimSun" w:hAnsi="Times New Roman" w:cs="Times New Roman"/>
          <w:sz w:val="28"/>
        </w:rPr>
      </w:pPr>
      <w:r>
        <w:rPr>
          <w:rFonts w:ascii="Times New Roman" w:eastAsia="SimSun" w:hAnsi="Times New Roman" w:cs="Times New Roman"/>
          <w:sz w:val="28"/>
        </w:rPr>
        <w:t xml:space="preserve">Приложение </w:t>
      </w:r>
      <w:r w:rsidR="00726563">
        <w:rPr>
          <w:rFonts w:ascii="Times New Roman" w:eastAsia="SimSun" w:hAnsi="Times New Roman" w:cs="Times New Roman"/>
          <w:sz w:val="28"/>
        </w:rPr>
        <w:t>4</w:t>
      </w:r>
    </w:p>
    <w:p w:rsidR="00D561E2" w:rsidRPr="00FE6B71" w:rsidRDefault="00D561E2" w:rsidP="00443D1D">
      <w:pPr>
        <w:tabs>
          <w:tab w:val="left" w:pos="5670"/>
        </w:tabs>
        <w:spacing w:after="0" w:line="100" w:lineRule="atLeast"/>
        <w:ind w:left="5670"/>
        <w:rPr>
          <w:rFonts w:ascii="Times New Roman" w:hAnsi="Times New Roman" w:cs="Times New Roman"/>
          <w:sz w:val="28"/>
          <w:szCs w:val="28"/>
        </w:rPr>
      </w:pPr>
      <w:r w:rsidRPr="00FE6B71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 w:rsidRPr="00FE6B71">
        <w:rPr>
          <w:rFonts w:ascii="Times New Roman" w:hAnsi="Times New Roman" w:cs="Times New Roman"/>
          <w:sz w:val="28"/>
          <w:szCs w:val="28"/>
        </w:rPr>
        <w:t xml:space="preserve"> </w:t>
      </w:r>
      <w:r w:rsidR="00922FA3" w:rsidRPr="00922FA3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правовых актов муниципального образования Тбилисский муниципальный район Краснодарского края,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</w:p>
    <w:p w:rsidR="00F85DFA" w:rsidRDefault="00F85DFA">
      <w:pPr>
        <w:spacing w:after="0" w:line="100" w:lineRule="atLeas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DFA" w:rsidRDefault="00F85DFA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F85DFA" w:rsidRDefault="00F85DFA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F85DFA" w:rsidRPr="003848E8" w:rsidRDefault="00F85D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8E8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F85DFA" w:rsidRDefault="008042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C1006">
        <w:rPr>
          <w:rFonts w:ascii="Times New Roman" w:hAnsi="Times New Roman" w:cs="Times New Roman"/>
          <w:b/>
          <w:sz w:val="28"/>
          <w:szCs w:val="28"/>
        </w:rPr>
        <w:t>ВОД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предложений</w:t>
      </w:r>
    </w:p>
    <w:p w:rsidR="003848E8" w:rsidRDefault="003848E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DFA" w:rsidRDefault="0080428E" w:rsidP="008042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44"/>
      <w:bookmarkEnd w:id="0"/>
      <w:r>
        <w:rPr>
          <w:rFonts w:ascii="Times New Roman" w:hAnsi="Times New Roman" w:cs="Times New Roman"/>
          <w:sz w:val="28"/>
          <w:szCs w:val="28"/>
        </w:rPr>
        <w:t xml:space="preserve">Дата составления свода предложений: </w:t>
      </w:r>
      <w:r w:rsidR="00F85DFA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80428E" w:rsidRP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уполномоченного органа: _________________________________.</w:t>
      </w:r>
    </w:p>
    <w:p w:rsidR="0080428E" w:rsidRP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428E" w:rsidRDefault="0080428E" w:rsidP="00EA23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проекта муниципальн</w:t>
      </w:r>
      <w:r w:rsidR="00922FA3">
        <w:rPr>
          <w:rFonts w:ascii="Times New Roman" w:hAnsi="Times New Roman" w:cs="Times New Roman"/>
          <w:sz w:val="28"/>
          <w:szCs w:val="28"/>
        </w:rPr>
        <w:t>ого правового акта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EA23FC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 w:rsidR="005A1919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28E" w:rsidRP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публичного обсуждения: с _______________ по ____________.</w:t>
      </w:r>
    </w:p>
    <w:p w:rsidR="0080428E" w:rsidRP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экспертов, участвовавших в обсуждении: ______________________.</w:t>
      </w:r>
    </w:p>
    <w:p w:rsidR="0080428E" w:rsidRP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органов и организаций, которым были направлены уведомления о проведении публичных консультаций: ___________________________________.</w:t>
      </w:r>
    </w:p>
    <w:p w:rsidR="0080428E" w:rsidRP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0428E" w:rsidRDefault="0080428E" w:rsidP="008042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проведенных мероприятиях в соответствии с пунктом 3.1</w:t>
      </w:r>
      <w:r w:rsidR="005A191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Порядка: ____________________________________________________________________.</w:t>
      </w:r>
    </w:p>
    <w:p w:rsidR="00F85DFA" w:rsidRPr="00CD70E6" w:rsidRDefault="00CD70E6" w:rsidP="00CD70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70E6">
        <w:rPr>
          <w:rFonts w:ascii="Times New Roman" w:hAnsi="Times New Roman" w:cs="Times New Roman"/>
          <w:sz w:val="24"/>
          <w:szCs w:val="24"/>
        </w:rPr>
        <w:t>(наименование полностью)</w:t>
      </w:r>
    </w:p>
    <w:p w:rsidR="00866669" w:rsidRPr="00D17065" w:rsidRDefault="008666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747" w:type="dxa"/>
        <w:tblLook w:val="04A0" w:firstRow="1" w:lastRow="0" w:firstColumn="1" w:lastColumn="0" w:noHBand="0" w:noVBand="1"/>
      </w:tblPr>
      <w:tblGrid>
        <w:gridCol w:w="817"/>
        <w:gridCol w:w="2126"/>
        <w:gridCol w:w="2160"/>
        <w:gridCol w:w="2334"/>
        <w:gridCol w:w="2310"/>
      </w:tblGrid>
      <w:tr w:rsidR="00CD70E6" w:rsidRPr="00CD70E6" w:rsidTr="00CD70E6">
        <w:tc>
          <w:tcPr>
            <w:tcW w:w="817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70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0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>Участник публичных консультаций</w:t>
            </w:r>
          </w:p>
        </w:tc>
        <w:tc>
          <w:tcPr>
            <w:tcW w:w="216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 xml:space="preserve">озиция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консультаций</w:t>
            </w:r>
          </w:p>
        </w:tc>
        <w:tc>
          <w:tcPr>
            <w:tcW w:w="2334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Позиция уполномоченного органа (учтено, учтено частично, </w:t>
            </w:r>
            <w:r w:rsidR="007F3C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учтено)</w:t>
            </w:r>
          </w:p>
        </w:tc>
        <w:tc>
          <w:tcPr>
            <w:tcW w:w="2310" w:type="dxa"/>
          </w:tcPr>
          <w:p w:rsidR="00CD70E6" w:rsidRPr="00CD70E6" w:rsidRDefault="00CD70E6" w:rsidP="007F3C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уполномоченного органа (сведения об учете или причин</w:t>
            </w:r>
            <w:r w:rsidR="007F3C24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 замечаний и предложений)</w:t>
            </w:r>
          </w:p>
        </w:tc>
      </w:tr>
      <w:tr w:rsidR="00CD70E6" w:rsidRPr="00CD70E6" w:rsidTr="00CD70E6">
        <w:tc>
          <w:tcPr>
            <w:tcW w:w="817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4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70E6" w:rsidRPr="00CD70E6" w:rsidTr="00BA59AD">
        <w:tc>
          <w:tcPr>
            <w:tcW w:w="7437" w:type="dxa"/>
            <w:gridSpan w:val="4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>Участник публичных консультаций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0E6" w:rsidRPr="00CD70E6" w:rsidTr="00CD70E6">
        <w:tc>
          <w:tcPr>
            <w:tcW w:w="817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0E6" w:rsidRPr="00CD70E6" w:rsidTr="00CD70E6">
        <w:tc>
          <w:tcPr>
            <w:tcW w:w="817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0E6" w:rsidRPr="00CD70E6" w:rsidTr="00387572">
        <w:tc>
          <w:tcPr>
            <w:tcW w:w="7437" w:type="dxa"/>
            <w:gridSpan w:val="4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E6">
              <w:rPr>
                <w:rFonts w:ascii="Times New Roman" w:hAnsi="Times New Roman" w:cs="Times New Roman"/>
                <w:sz w:val="24"/>
                <w:szCs w:val="24"/>
              </w:rPr>
              <w:t>Участник публичных консультаций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0E6" w:rsidRPr="00CD70E6" w:rsidTr="00CD70E6">
        <w:tc>
          <w:tcPr>
            <w:tcW w:w="817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0E6" w:rsidRPr="00CD70E6" w:rsidTr="00CD70E6">
        <w:tc>
          <w:tcPr>
            <w:tcW w:w="817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70E6" w:rsidRPr="00CD70E6" w:rsidRDefault="00CD70E6" w:rsidP="00CD70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0E6" w:rsidRPr="00CD70E6" w:rsidRDefault="00CD70E6" w:rsidP="00CD70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749" w:type="dxa"/>
        <w:tblLook w:val="04A0" w:firstRow="1" w:lastRow="0" w:firstColumn="1" w:lastColumn="0" w:noHBand="0" w:noVBand="1"/>
      </w:tblPr>
      <w:tblGrid>
        <w:gridCol w:w="7196"/>
        <w:gridCol w:w="2553"/>
      </w:tblGrid>
      <w:tr w:rsidR="00CD70E6" w:rsidTr="00D50693">
        <w:tc>
          <w:tcPr>
            <w:tcW w:w="7196" w:type="dxa"/>
          </w:tcPr>
          <w:p w:rsidR="00D50693" w:rsidRDefault="00D50693" w:rsidP="00D506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693">
              <w:rPr>
                <w:rFonts w:ascii="Times New Roman" w:hAnsi="Times New Roman" w:cs="Times New Roman"/>
                <w:sz w:val="24"/>
                <w:szCs w:val="24"/>
              </w:rPr>
              <w:t>Общее количество поступивших замечаний и предложений</w:t>
            </w:r>
          </w:p>
          <w:p w:rsidR="00D50693" w:rsidRPr="00D50693" w:rsidRDefault="00D50693" w:rsidP="00D506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CD70E6" w:rsidRPr="00D50693" w:rsidRDefault="00CD70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693" w:rsidTr="00D50693">
        <w:trPr>
          <w:trHeight w:val="406"/>
        </w:trPr>
        <w:tc>
          <w:tcPr>
            <w:tcW w:w="7196" w:type="dxa"/>
          </w:tcPr>
          <w:p w:rsidR="00D50693" w:rsidRDefault="00D50693" w:rsidP="00D50693">
            <w:r w:rsidRPr="00A97298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учтенных</w:t>
            </w:r>
            <w:r w:rsidRPr="00A97298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замечаний и предложений</w:t>
            </w:r>
          </w:p>
        </w:tc>
        <w:tc>
          <w:tcPr>
            <w:tcW w:w="2553" w:type="dxa"/>
          </w:tcPr>
          <w:p w:rsidR="00D50693" w:rsidRPr="00D50693" w:rsidRDefault="00D506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693" w:rsidTr="00D50693">
        <w:tc>
          <w:tcPr>
            <w:tcW w:w="7196" w:type="dxa"/>
          </w:tcPr>
          <w:p w:rsidR="00D50693" w:rsidRDefault="00D50693">
            <w:r w:rsidRPr="00A97298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частично учтенных</w:t>
            </w:r>
            <w:r w:rsidRPr="00A97298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замечаний и предложений</w:t>
            </w:r>
          </w:p>
        </w:tc>
        <w:tc>
          <w:tcPr>
            <w:tcW w:w="2553" w:type="dxa"/>
          </w:tcPr>
          <w:p w:rsidR="00D50693" w:rsidRPr="00D50693" w:rsidRDefault="00D506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693" w:rsidTr="00D50693">
        <w:tc>
          <w:tcPr>
            <w:tcW w:w="7196" w:type="dxa"/>
          </w:tcPr>
          <w:p w:rsidR="00D50693" w:rsidRDefault="00D50693">
            <w:r w:rsidRPr="00A97298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неучтенных</w:t>
            </w:r>
            <w:r w:rsidRPr="00A97298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замечаний и предложений</w:t>
            </w:r>
          </w:p>
        </w:tc>
        <w:tc>
          <w:tcPr>
            <w:tcW w:w="2553" w:type="dxa"/>
          </w:tcPr>
          <w:p w:rsidR="00D50693" w:rsidRPr="00D50693" w:rsidRDefault="00D506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0E6" w:rsidRDefault="00CD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70E6" w:rsidRDefault="00CD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70E6" w:rsidRDefault="00CD7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5DFA" w:rsidRDefault="00F85D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F85DFA" w:rsidRDefault="00F85D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F85DFA" w:rsidRDefault="00F85D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   ________________     _________________________</w:t>
      </w:r>
    </w:p>
    <w:p w:rsidR="00F85DFA" w:rsidRDefault="00F85DF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(инициалы, фамилия)                             (дата)                                                (подпись)</w:t>
      </w:r>
      <w:r w:rsidR="00D50693">
        <w:rPr>
          <w:rFonts w:ascii="Times New Roman" w:hAnsi="Times New Roman" w:cs="Times New Roman"/>
          <w:sz w:val="22"/>
          <w:szCs w:val="22"/>
        </w:rPr>
        <w:t xml:space="preserve">    </w:t>
      </w:r>
      <w:r w:rsidR="00D50693">
        <w:rPr>
          <w:rFonts w:ascii="Times New Roman" w:hAnsi="Times New Roman" w:cs="Times New Roman"/>
          <w:sz w:val="22"/>
          <w:szCs w:val="22"/>
        </w:rPr>
        <w:tab/>
        <w:t xml:space="preserve">   </w:t>
      </w:r>
    </w:p>
    <w:p w:rsidR="00F85DFA" w:rsidRDefault="00F85D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5DFA" w:rsidRDefault="00F85DFA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866669" w:rsidRDefault="00866669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bookmarkStart w:id="1" w:name="_GoBack"/>
      <w:bookmarkEnd w:id="1"/>
    </w:p>
    <w:sectPr w:rsidR="00866669" w:rsidSect="00F25647">
      <w:headerReference w:type="even" r:id="rId7"/>
      <w:headerReference w:type="default" r:id="rId8"/>
      <w:pgSz w:w="11905" w:h="16837"/>
      <w:pgMar w:top="1134" w:right="567" w:bottom="1134" w:left="1701" w:header="720" w:footer="720" w:gutter="0"/>
      <w:cols w:space="720"/>
      <w:titlePg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EB2" w:rsidRDefault="00EB5EB2">
      <w:r>
        <w:separator/>
      </w:r>
    </w:p>
  </w:endnote>
  <w:endnote w:type="continuationSeparator" w:id="0">
    <w:p w:rsidR="00EB5EB2" w:rsidRDefault="00EB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EB2" w:rsidRDefault="00EB5EB2">
      <w:r>
        <w:separator/>
      </w:r>
    </w:p>
  </w:footnote>
  <w:footnote w:type="continuationSeparator" w:id="0">
    <w:p w:rsidR="00EB5EB2" w:rsidRDefault="00EB5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C9" w:rsidRDefault="004C2FA4" w:rsidP="007D5C6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463C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463C9" w:rsidRDefault="008463C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C9" w:rsidRPr="00FB2628" w:rsidRDefault="004C2FA4" w:rsidP="007D5C6E">
    <w:pPr>
      <w:pStyle w:val="a9"/>
      <w:framePr w:wrap="around" w:vAnchor="text" w:hAnchor="margin" w:xAlign="center" w:y="1"/>
      <w:rPr>
        <w:rStyle w:val="ab"/>
        <w:rFonts w:ascii="Times New Roman" w:hAnsi="Times New Roman" w:cs="Times New Roman"/>
        <w:sz w:val="28"/>
        <w:szCs w:val="28"/>
      </w:rPr>
    </w:pPr>
    <w:r w:rsidRPr="00FB2628">
      <w:rPr>
        <w:rStyle w:val="ab"/>
        <w:rFonts w:ascii="Times New Roman" w:hAnsi="Times New Roman" w:cs="Times New Roman"/>
        <w:sz w:val="28"/>
        <w:szCs w:val="28"/>
      </w:rPr>
      <w:fldChar w:fldCharType="begin"/>
    </w:r>
    <w:r w:rsidR="008463C9" w:rsidRPr="00FB2628">
      <w:rPr>
        <w:rStyle w:val="ab"/>
        <w:rFonts w:ascii="Times New Roman" w:hAnsi="Times New Roman" w:cs="Times New Roman"/>
        <w:sz w:val="28"/>
        <w:szCs w:val="28"/>
      </w:rPr>
      <w:instrText xml:space="preserve">PAGE  </w:instrText>
    </w:r>
    <w:r w:rsidRPr="00FB2628">
      <w:rPr>
        <w:rStyle w:val="ab"/>
        <w:rFonts w:ascii="Times New Roman" w:hAnsi="Times New Roman" w:cs="Times New Roman"/>
        <w:sz w:val="28"/>
        <w:szCs w:val="28"/>
      </w:rPr>
      <w:fldChar w:fldCharType="separate"/>
    </w:r>
    <w:r w:rsidR="000D714F">
      <w:rPr>
        <w:rStyle w:val="ab"/>
        <w:rFonts w:ascii="Times New Roman" w:hAnsi="Times New Roman" w:cs="Times New Roman"/>
        <w:noProof/>
        <w:sz w:val="28"/>
        <w:szCs w:val="28"/>
      </w:rPr>
      <w:t>2</w:t>
    </w:r>
    <w:r w:rsidRPr="00FB2628">
      <w:rPr>
        <w:rStyle w:val="ab"/>
        <w:rFonts w:ascii="Times New Roman" w:hAnsi="Times New Roman" w:cs="Times New Roman"/>
        <w:sz w:val="28"/>
        <w:szCs w:val="28"/>
      </w:rPr>
      <w:fldChar w:fldCharType="end"/>
    </w:r>
  </w:p>
  <w:p w:rsidR="008463C9" w:rsidRDefault="008463C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C0928"/>
    <w:rsid w:val="000C53B5"/>
    <w:rsid w:val="000D714F"/>
    <w:rsid w:val="0010478D"/>
    <w:rsid w:val="001B55B7"/>
    <w:rsid w:val="001C5543"/>
    <w:rsid w:val="00234816"/>
    <w:rsid w:val="002B6065"/>
    <w:rsid w:val="003848E8"/>
    <w:rsid w:val="0044181E"/>
    <w:rsid w:val="00443D1D"/>
    <w:rsid w:val="004C2FA4"/>
    <w:rsid w:val="005709B9"/>
    <w:rsid w:val="005A12A1"/>
    <w:rsid w:val="005A1919"/>
    <w:rsid w:val="005B3278"/>
    <w:rsid w:val="00645A9B"/>
    <w:rsid w:val="00657942"/>
    <w:rsid w:val="006F6EF7"/>
    <w:rsid w:val="00726563"/>
    <w:rsid w:val="007272E6"/>
    <w:rsid w:val="00766A3D"/>
    <w:rsid w:val="00772203"/>
    <w:rsid w:val="007D5C6E"/>
    <w:rsid w:val="007F3C24"/>
    <w:rsid w:val="0080428E"/>
    <w:rsid w:val="008257EB"/>
    <w:rsid w:val="008463C9"/>
    <w:rsid w:val="00863E64"/>
    <w:rsid w:val="00866669"/>
    <w:rsid w:val="00922FA3"/>
    <w:rsid w:val="00984C91"/>
    <w:rsid w:val="009C1006"/>
    <w:rsid w:val="00A836B5"/>
    <w:rsid w:val="00AC0928"/>
    <w:rsid w:val="00B10228"/>
    <w:rsid w:val="00B10C64"/>
    <w:rsid w:val="00B71873"/>
    <w:rsid w:val="00C932F8"/>
    <w:rsid w:val="00CD1E10"/>
    <w:rsid w:val="00CD70E6"/>
    <w:rsid w:val="00CD717F"/>
    <w:rsid w:val="00D17065"/>
    <w:rsid w:val="00D24230"/>
    <w:rsid w:val="00D50693"/>
    <w:rsid w:val="00D561E2"/>
    <w:rsid w:val="00D81950"/>
    <w:rsid w:val="00E57BF7"/>
    <w:rsid w:val="00E76FE2"/>
    <w:rsid w:val="00EA23FC"/>
    <w:rsid w:val="00EB5EB2"/>
    <w:rsid w:val="00F25647"/>
    <w:rsid w:val="00F85212"/>
    <w:rsid w:val="00F85DFA"/>
    <w:rsid w:val="00FB2628"/>
    <w:rsid w:val="00FC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6065"/>
    <w:pPr>
      <w:suppressAutoHyphens/>
      <w:spacing w:after="200" w:line="276" w:lineRule="auto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B6065"/>
  </w:style>
  <w:style w:type="character" w:customStyle="1" w:styleId="10">
    <w:name w:val="Основной текст Знак1"/>
    <w:rsid w:val="002B6065"/>
    <w:rPr>
      <w:rFonts w:ascii="Times New Roman" w:hAnsi="Times New Roman" w:cs="Times New Roman"/>
      <w:spacing w:val="1"/>
      <w:sz w:val="25"/>
      <w:szCs w:val="25"/>
    </w:rPr>
  </w:style>
  <w:style w:type="character" w:customStyle="1" w:styleId="a3">
    <w:name w:val="Основной текст Знак"/>
    <w:rsid w:val="002B6065"/>
  </w:style>
  <w:style w:type="character" w:customStyle="1" w:styleId="a4">
    <w:name w:val="Верхний колонтитул Знак"/>
    <w:rsid w:val="002B6065"/>
  </w:style>
  <w:style w:type="character" w:customStyle="1" w:styleId="a5">
    <w:name w:val="Нижний колонтитул Знак"/>
    <w:rsid w:val="002B6065"/>
  </w:style>
  <w:style w:type="paragraph" w:customStyle="1" w:styleId="a6">
    <w:name w:val="Заголовок"/>
    <w:basedOn w:val="a"/>
    <w:next w:val="a7"/>
    <w:rsid w:val="002B60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rsid w:val="002B6065"/>
    <w:pPr>
      <w:widowControl w:val="0"/>
      <w:suppressAutoHyphens/>
      <w:spacing w:after="120" w:line="276" w:lineRule="auto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paragraph" w:styleId="a8">
    <w:name w:val="List"/>
    <w:basedOn w:val="a7"/>
    <w:rsid w:val="002B6065"/>
    <w:rPr>
      <w:rFonts w:cs="Tahoma"/>
    </w:rPr>
  </w:style>
  <w:style w:type="paragraph" w:customStyle="1" w:styleId="11">
    <w:name w:val="Название1"/>
    <w:basedOn w:val="a"/>
    <w:rsid w:val="002B60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2B6065"/>
    <w:pPr>
      <w:suppressLineNumbers/>
    </w:pPr>
    <w:rPr>
      <w:rFonts w:cs="Tahoma"/>
    </w:rPr>
  </w:style>
  <w:style w:type="paragraph" w:customStyle="1" w:styleId="ConsPlusNormal">
    <w:name w:val="ConsPlusNormal"/>
    <w:rsid w:val="002B6065"/>
    <w:pPr>
      <w:suppressAutoHyphens/>
      <w:spacing w:line="100" w:lineRule="atLeast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2B6065"/>
    <w:pPr>
      <w:suppressAutoHyphens/>
      <w:spacing w:line="100" w:lineRule="atLeast"/>
    </w:pPr>
    <w:rPr>
      <w:rFonts w:ascii="Courier New" w:eastAsia="Lucida Sans Unicode" w:hAnsi="Courier New" w:cs="font290"/>
      <w:kern w:val="1"/>
      <w:lang w:eastAsia="ar-SA"/>
    </w:rPr>
  </w:style>
  <w:style w:type="paragraph" w:customStyle="1" w:styleId="ConsPlusTitle">
    <w:name w:val="ConsPlusTitle"/>
    <w:rsid w:val="002B6065"/>
    <w:pPr>
      <w:suppressAutoHyphens/>
      <w:spacing w:line="100" w:lineRule="atLeast"/>
    </w:pPr>
    <w:rPr>
      <w:rFonts w:ascii="Calibri" w:eastAsia="Lucida Sans Unicode" w:hAnsi="Calibri" w:cs="font290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2B6065"/>
    <w:pPr>
      <w:suppressAutoHyphens/>
      <w:spacing w:line="100" w:lineRule="atLeast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paragraph" w:customStyle="1" w:styleId="13">
    <w:name w:val="Абзац списка1"/>
    <w:rsid w:val="002B6065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paragraph" w:styleId="a9">
    <w:name w:val="header"/>
    <w:rsid w:val="002B606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paragraph" w:styleId="aa">
    <w:name w:val="footer"/>
    <w:rsid w:val="002B606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</w:pPr>
    <w:rPr>
      <w:rFonts w:ascii="Calibri" w:eastAsia="Lucida Sans Unicode" w:hAnsi="Calibri" w:cs="font290"/>
      <w:kern w:val="1"/>
      <w:sz w:val="22"/>
      <w:szCs w:val="22"/>
      <w:lang w:eastAsia="ar-SA"/>
    </w:rPr>
  </w:style>
  <w:style w:type="character" w:styleId="ab">
    <w:name w:val="page number"/>
    <w:basedOn w:val="a0"/>
    <w:rsid w:val="008463C9"/>
  </w:style>
  <w:style w:type="table" w:styleId="ac">
    <w:name w:val="Table Grid"/>
    <w:basedOn w:val="a1"/>
    <w:rsid w:val="00CD7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76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66A3D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9</cp:revision>
  <cp:lastPrinted>2025-11-27T08:57:00Z</cp:lastPrinted>
  <dcterms:created xsi:type="dcterms:W3CDTF">2022-12-26T11:31:00Z</dcterms:created>
  <dcterms:modified xsi:type="dcterms:W3CDTF">2025-11-27T08:57:00Z</dcterms:modified>
</cp:coreProperties>
</file>